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 Eğtiim Materyalleri. Günlük planlar......................................................................................................................; Muhammet Bozkurt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